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ECE" w:rsidRDefault="0042040A">
      <w:pPr>
        <w:ind w:left="115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inline distT="0" distB="0" distL="0" distR="0">
                <wp:extent cx="6096000" cy="1440180"/>
                <wp:effectExtent l="0" t="0" r="0" b="762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96000" cy="1440180"/>
                        </a:xfrm>
                        <a:prstGeom prst="rect">
                          <a:avLst/>
                        </a:prstGeom>
                        <a:solidFill>
                          <a:srgbClr val="FBFBFB"/>
                        </a:solidFill>
                      </wps:spPr>
                      <wps:txbx>
                        <w:txbxContent>
                          <w:p w:rsidR="00D21DC2" w:rsidRDefault="0042040A">
                            <w:pPr>
                              <w:pStyle w:val="a3"/>
                              <w:spacing w:before="1"/>
                              <w:ind w:left="446" w:right="452" w:hanging="1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Схематичне зображення структури власності </w:t>
                            </w:r>
                            <w:r w:rsidR="00D21DC2">
                              <w:rPr>
                                <w:color w:val="000000"/>
                              </w:rPr>
                              <w:t xml:space="preserve">ПРИВАТНОГО </w:t>
                            </w:r>
                            <w:r>
                              <w:rPr>
                                <w:color w:val="000000"/>
                              </w:rPr>
                              <w:t>АКЦІОНЕРНОГО ТОВАРИСТ</w:t>
                            </w:r>
                            <w:r w:rsidR="00D21DC2">
                              <w:rPr>
                                <w:color w:val="000000"/>
                              </w:rPr>
                              <w:t>ВА «КОРОСТЕНСЬКИЙ ЗАВОД ЗАЛІЗОБЕТОННИХ ШПАЛ</w:t>
                            </w:r>
                            <w:r>
                              <w:rPr>
                                <w:color w:val="000000"/>
                              </w:rPr>
                              <w:t xml:space="preserve">» </w:t>
                            </w:r>
                          </w:p>
                          <w:p w:rsidR="006F2ECE" w:rsidRPr="00E110E9" w:rsidRDefault="00D21DC2">
                            <w:pPr>
                              <w:pStyle w:val="a3"/>
                              <w:spacing w:before="1"/>
                              <w:ind w:left="446" w:right="452" w:hanging="10"/>
                              <w:jc w:val="center"/>
                              <w:rPr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E110E9">
                              <w:rPr>
                                <w:color w:val="000000"/>
                                <w:sz w:val="32"/>
                                <w:szCs w:val="32"/>
                              </w:rPr>
                              <w:t>станом на 31.12.2025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80pt;height:1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" fillcolor="#fbfbfb" stroked="f">
                <v:path arrowok="t"/>
                <v:textbox inset="0,0,0,0">
                  <w:txbxContent>
                    <w:p w:rsidR="00D21DC2" w:rsidRDefault="0042040A">
                      <w:pPr>
                        <w:pStyle w:val="a3"/>
                        <w:spacing w:before="1"/>
                        <w:ind w:left="446" w:right="452" w:hanging="1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Схематичне зображення структури власності </w:t>
                      </w:r>
                      <w:r w:rsidR="00D21DC2">
                        <w:rPr>
                          <w:color w:val="000000"/>
                        </w:rPr>
                        <w:t xml:space="preserve">ПРИВАТНОГО </w:t>
                      </w:r>
                      <w:r>
                        <w:rPr>
                          <w:color w:val="000000"/>
                        </w:rPr>
                        <w:t>АКЦІОНЕРНОГО ТОВАРИСТ</w:t>
                      </w:r>
                      <w:r w:rsidR="00D21DC2">
                        <w:rPr>
                          <w:color w:val="000000"/>
                        </w:rPr>
                        <w:t>ВА «КОРОСТЕНСЬКИЙ ЗАВОД ЗАЛІЗОБЕТОННИХ ШПАЛ</w:t>
                      </w:r>
                      <w:r>
                        <w:rPr>
                          <w:color w:val="000000"/>
                        </w:rPr>
                        <w:t xml:space="preserve">» </w:t>
                      </w:r>
                    </w:p>
                    <w:p w:rsidR="006F2ECE" w:rsidRPr="00E110E9" w:rsidRDefault="00D21DC2">
                      <w:pPr>
                        <w:pStyle w:val="a3"/>
                        <w:spacing w:before="1"/>
                        <w:ind w:left="446" w:right="452" w:hanging="10"/>
                        <w:jc w:val="center"/>
                        <w:rPr>
                          <w:color w:val="000000"/>
                          <w:sz w:val="32"/>
                          <w:szCs w:val="32"/>
                        </w:rPr>
                      </w:pPr>
                      <w:r w:rsidRPr="00E110E9">
                        <w:rPr>
                          <w:color w:val="000000"/>
                          <w:sz w:val="32"/>
                          <w:szCs w:val="32"/>
                        </w:rPr>
                        <w:t>станом на 31.12.2025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F2ECE" w:rsidRDefault="006F2ECE">
      <w:pPr>
        <w:pStyle w:val="a3"/>
        <w:rPr>
          <w:b w:val="0"/>
          <w:sz w:val="20"/>
        </w:rPr>
      </w:pPr>
    </w:p>
    <w:p w:rsidR="00A72AC9" w:rsidRDefault="00A72AC9">
      <w:pPr>
        <w:pStyle w:val="a3"/>
        <w:rPr>
          <w:b w:val="0"/>
          <w:sz w:val="20"/>
        </w:rPr>
      </w:pPr>
    </w:p>
    <w:p w:rsidR="006F2ECE" w:rsidRDefault="00B824FE">
      <w:pPr>
        <w:pStyle w:val="a3"/>
        <w:rPr>
          <w:b w:val="0"/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251658752" behindDoc="0" locked="0" layoutInCell="1" allowOverlap="1">
                <wp:simplePos x="0" y="0"/>
                <wp:positionH relativeFrom="margin">
                  <wp:posOffset>3101975</wp:posOffset>
                </wp:positionH>
                <wp:positionV relativeFrom="page">
                  <wp:posOffset>3175635</wp:posOffset>
                </wp:positionV>
                <wp:extent cx="100330" cy="1038860"/>
                <wp:effectExtent l="0" t="0" r="0" b="889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330" cy="1038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330" h="1039494">
                              <a:moveTo>
                                <a:pt x="45085" y="240030"/>
                              </a:moveTo>
                              <a:lnTo>
                                <a:pt x="44450" y="240030"/>
                              </a:lnTo>
                              <a:lnTo>
                                <a:pt x="44450" y="1039114"/>
                              </a:lnTo>
                              <a:lnTo>
                                <a:pt x="54610" y="1039114"/>
                              </a:lnTo>
                              <a:lnTo>
                                <a:pt x="54610" y="1034415"/>
                              </a:lnTo>
                              <a:lnTo>
                                <a:pt x="45085" y="1034415"/>
                              </a:lnTo>
                              <a:lnTo>
                                <a:pt x="45085" y="240030"/>
                              </a:lnTo>
                              <a:close/>
                            </a:path>
                            <a:path w="100330" h="1039494">
                              <a:moveTo>
                                <a:pt x="49911" y="18777"/>
                              </a:moveTo>
                              <a:lnTo>
                                <a:pt x="45211" y="26833"/>
                              </a:lnTo>
                              <a:lnTo>
                                <a:pt x="45085" y="1034415"/>
                              </a:lnTo>
                              <a:lnTo>
                                <a:pt x="49589" y="1029910"/>
                              </a:lnTo>
                              <a:lnTo>
                                <a:pt x="49275" y="1029589"/>
                              </a:lnTo>
                              <a:lnTo>
                                <a:pt x="53975" y="1029589"/>
                              </a:lnTo>
                              <a:lnTo>
                                <a:pt x="53975" y="240030"/>
                              </a:lnTo>
                              <a:lnTo>
                                <a:pt x="54610" y="240030"/>
                              </a:lnTo>
                              <a:lnTo>
                                <a:pt x="54610" y="26833"/>
                              </a:lnTo>
                              <a:lnTo>
                                <a:pt x="49911" y="18777"/>
                              </a:lnTo>
                              <a:close/>
                            </a:path>
                            <a:path w="100330" h="1039494">
                              <a:moveTo>
                                <a:pt x="49589" y="1029910"/>
                              </a:moveTo>
                              <a:lnTo>
                                <a:pt x="45085" y="1034415"/>
                              </a:lnTo>
                              <a:lnTo>
                                <a:pt x="53975" y="1034415"/>
                              </a:lnTo>
                              <a:lnTo>
                                <a:pt x="49589" y="1029910"/>
                              </a:lnTo>
                              <a:close/>
                            </a:path>
                            <a:path w="100330" h="1039494">
                              <a:moveTo>
                                <a:pt x="53975" y="1029589"/>
                              </a:moveTo>
                              <a:lnTo>
                                <a:pt x="49911" y="1029589"/>
                              </a:lnTo>
                              <a:lnTo>
                                <a:pt x="49589" y="1029910"/>
                              </a:lnTo>
                              <a:lnTo>
                                <a:pt x="53975" y="1034415"/>
                              </a:lnTo>
                              <a:lnTo>
                                <a:pt x="53975" y="1029589"/>
                              </a:lnTo>
                              <a:close/>
                            </a:path>
                            <a:path w="100330" h="1039494">
                              <a:moveTo>
                                <a:pt x="54610" y="240030"/>
                              </a:moveTo>
                              <a:lnTo>
                                <a:pt x="53975" y="240030"/>
                              </a:lnTo>
                              <a:lnTo>
                                <a:pt x="53975" y="1034415"/>
                              </a:lnTo>
                              <a:lnTo>
                                <a:pt x="54610" y="1034415"/>
                              </a:lnTo>
                              <a:lnTo>
                                <a:pt x="54610" y="240030"/>
                              </a:lnTo>
                              <a:close/>
                            </a:path>
                            <a:path w="100330" h="1039494">
                              <a:moveTo>
                                <a:pt x="49911" y="1029589"/>
                              </a:moveTo>
                              <a:lnTo>
                                <a:pt x="49275" y="1029589"/>
                              </a:lnTo>
                              <a:lnTo>
                                <a:pt x="49589" y="1029910"/>
                              </a:lnTo>
                              <a:lnTo>
                                <a:pt x="49911" y="1029589"/>
                              </a:lnTo>
                              <a:close/>
                            </a:path>
                            <a:path w="100330" h="1039494">
                              <a:moveTo>
                                <a:pt x="49911" y="0"/>
                              </a:moveTo>
                              <a:lnTo>
                                <a:pt x="1397" y="83185"/>
                              </a:lnTo>
                              <a:lnTo>
                                <a:pt x="0" y="85471"/>
                              </a:lnTo>
                              <a:lnTo>
                                <a:pt x="662" y="88011"/>
                              </a:lnTo>
                              <a:lnTo>
                                <a:pt x="762" y="88392"/>
                              </a:lnTo>
                              <a:lnTo>
                                <a:pt x="3048" y="89662"/>
                              </a:lnTo>
                              <a:lnTo>
                                <a:pt x="5334" y="91059"/>
                              </a:lnTo>
                              <a:lnTo>
                                <a:pt x="8255" y="90297"/>
                              </a:lnTo>
                              <a:lnTo>
                                <a:pt x="9525" y="88011"/>
                              </a:lnTo>
                              <a:lnTo>
                                <a:pt x="45085" y="27050"/>
                              </a:lnTo>
                              <a:lnTo>
                                <a:pt x="45085" y="9398"/>
                              </a:lnTo>
                              <a:lnTo>
                                <a:pt x="55391" y="9398"/>
                              </a:lnTo>
                              <a:lnTo>
                                <a:pt x="49911" y="0"/>
                              </a:lnTo>
                              <a:close/>
                            </a:path>
                            <a:path w="100330" h="1039494">
                              <a:moveTo>
                                <a:pt x="55391" y="9398"/>
                              </a:moveTo>
                              <a:lnTo>
                                <a:pt x="54610" y="9398"/>
                              </a:lnTo>
                              <a:lnTo>
                                <a:pt x="54736" y="27050"/>
                              </a:lnTo>
                              <a:lnTo>
                                <a:pt x="90297" y="88011"/>
                              </a:lnTo>
                              <a:lnTo>
                                <a:pt x="91566" y="90297"/>
                              </a:lnTo>
                              <a:lnTo>
                                <a:pt x="94487" y="91059"/>
                              </a:lnTo>
                              <a:lnTo>
                                <a:pt x="96774" y="89662"/>
                              </a:lnTo>
                              <a:lnTo>
                                <a:pt x="99060" y="88392"/>
                              </a:lnTo>
                              <a:lnTo>
                                <a:pt x="99822" y="85471"/>
                              </a:lnTo>
                              <a:lnTo>
                                <a:pt x="98425" y="83185"/>
                              </a:lnTo>
                              <a:lnTo>
                                <a:pt x="55391" y="9398"/>
                              </a:lnTo>
                              <a:close/>
                            </a:path>
                            <a:path w="100330" h="1039494">
                              <a:moveTo>
                                <a:pt x="54610" y="9398"/>
                              </a:moveTo>
                              <a:lnTo>
                                <a:pt x="45085" y="9398"/>
                              </a:lnTo>
                              <a:lnTo>
                                <a:pt x="45085" y="26833"/>
                              </a:lnTo>
                              <a:lnTo>
                                <a:pt x="49911" y="18777"/>
                              </a:lnTo>
                              <a:lnTo>
                                <a:pt x="45847" y="11811"/>
                              </a:lnTo>
                              <a:lnTo>
                                <a:pt x="54610" y="11811"/>
                              </a:lnTo>
                              <a:lnTo>
                                <a:pt x="54610" y="9398"/>
                              </a:lnTo>
                              <a:close/>
                            </a:path>
                            <a:path w="100330" h="1039494">
                              <a:moveTo>
                                <a:pt x="54610" y="11811"/>
                              </a:moveTo>
                              <a:lnTo>
                                <a:pt x="53975" y="11811"/>
                              </a:lnTo>
                              <a:lnTo>
                                <a:pt x="49911" y="18777"/>
                              </a:lnTo>
                              <a:lnTo>
                                <a:pt x="54610" y="26833"/>
                              </a:lnTo>
                              <a:lnTo>
                                <a:pt x="54610" y="11811"/>
                              </a:lnTo>
                              <a:close/>
                            </a:path>
                            <a:path w="100330" h="1039494">
                              <a:moveTo>
                                <a:pt x="53975" y="11811"/>
                              </a:moveTo>
                              <a:lnTo>
                                <a:pt x="45847" y="11811"/>
                              </a:lnTo>
                              <a:lnTo>
                                <a:pt x="49911" y="18777"/>
                              </a:lnTo>
                              <a:lnTo>
                                <a:pt x="53975" y="118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55FC43" id="Graphic 1" o:spid="_x0000_s1026" style="position:absolute;margin-left:244.25pt;margin-top:250.05pt;width:7.9pt;height:81.8pt;z-index:251658752;visibility:visible;mso-wrap-style:square;mso-wrap-distance-left:0;mso-wrap-distance-top:0;mso-wrap-distance-right:0;mso-wrap-distance-bottom:0;mso-position-horizontal:absolute;mso-position-horizontal-relative:margin;mso-position-vertical:absolute;mso-position-vertical-relative:page;v-text-anchor:top" coordsize="100330,1039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" path="m45085,240030r-635,l44450,1039114r10160,l54610,1034415r-9525,l45085,240030xem49911,18777r-4700,8056l45085,1034415r4504,-4505l49275,1029589r4700,l53975,240030r635,l54610,26833,49911,18777xem49589,1029910r-4504,4505l53975,1034415r-4386,-4505xem53975,1029589r-4064,l49589,1029910r4386,4505l53975,1029589xem54610,240030r-635,l53975,1034415r635,l54610,240030xem49911,1029589r-636,l49589,1029910r322,-321xem49911,l1397,83185,,85471r662,2540l762,88392r2286,1270l5334,91059r2921,-762l9525,88011,45085,27050r,-17652l55391,9398,49911,xem55391,9398r-781,l54736,27050,90297,88011r1269,2286l94487,91059r2287,-1397l99060,88392r762,-2921l98425,83185,55391,9398xem54610,9398r-9525,l45085,26833r4826,-8056l45847,11811r8763,l54610,9398xem54610,11811r-635,l49911,18777r4699,8056l54610,11811xem53975,11811r-8128,l49911,18777r4064,-6966xe" fillcolor="black" stroked="f">
                <v:path arrowok="t"/>
                <w10:wrap anchorx="margin" anchory="page"/>
              </v:shape>
            </w:pict>
          </mc:Fallback>
        </mc:AlternateContent>
      </w:r>
      <w:r w:rsidR="00D21DC2">
        <w:rPr>
          <w:b w:val="0"/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1981200</wp:posOffset>
                </wp:positionH>
                <wp:positionV relativeFrom="paragraph">
                  <wp:posOffset>163830</wp:posOffset>
                </wp:positionV>
                <wp:extent cx="3832860" cy="922020"/>
                <wp:effectExtent l="0" t="0" r="15240" b="1143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32860" cy="92202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72AC9" w:rsidRDefault="00A72AC9">
                            <w:pPr>
                              <w:spacing w:before="1"/>
                              <w:ind w:left="1" w:right="1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D21DC2" w:rsidRPr="00D21DC2" w:rsidRDefault="00D21DC2">
                            <w:pPr>
                              <w:spacing w:before="1"/>
                              <w:ind w:left="1" w:right="1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21DC2">
                              <w:rPr>
                                <w:b/>
                                <w:sz w:val="32"/>
                                <w:szCs w:val="32"/>
                              </w:rPr>
                              <w:t xml:space="preserve">Приватне акціонерне товариство </w:t>
                            </w:r>
                          </w:p>
                          <w:p w:rsidR="006F2ECE" w:rsidRPr="00D21DC2" w:rsidRDefault="00D21DC2">
                            <w:pPr>
                              <w:spacing w:line="275" w:lineRule="exact"/>
                              <w:ind w:left="1" w:right="1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21DC2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«Коростенський завод залізобетонних шпал</w:t>
                            </w:r>
                            <w:r w:rsidR="0042040A" w:rsidRPr="00D21DC2">
                              <w:rPr>
                                <w:b/>
                                <w:spacing w:val="-2"/>
                                <w:sz w:val="32"/>
                                <w:szCs w:val="32"/>
                              </w:rPr>
                              <w:t>»</w:t>
                            </w:r>
                          </w:p>
                          <w:p w:rsidR="006F2ECE" w:rsidRPr="00D21DC2" w:rsidRDefault="006F2ECE">
                            <w:pPr>
                              <w:spacing w:line="229" w:lineRule="exact"/>
                              <w:ind w:left="1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3" o:spid="_x0000_s1027" type="#_x0000_t202" style="position:absolute;margin-left:156pt;margin-top:12.9pt;width:301.8pt;height:72.6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" filled="f" strokeweight=".48pt">
                <v:path arrowok="t"/>
                <v:textbox inset="0,0,0,0">
                  <w:txbxContent>
                    <w:p w:rsidR="00A72AC9" w:rsidRDefault="00A72AC9">
                      <w:pPr>
                        <w:spacing w:before="1"/>
                        <w:ind w:left="1" w:right="1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D21DC2" w:rsidRPr="00D21DC2" w:rsidRDefault="00D21DC2">
                      <w:pPr>
                        <w:spacing w:before="1"/>
                        <w:ind w:left="1" w:right="1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D21DC2">
                        <w:rPr>
                          <w:b/>
                          <w:sz w:val="32"/>
                          <w:szCs w:val="32"/>
                        </w:rPr>
                        <w:t xml:space="preserve">Приватне акціонерне товариство </w:t>
                      </w:r>
                    </w:p>
                    <w:p w:rsidR="006F2ECE" w:rsidRPr="00D21DC2" w:rsidRDefault="00D21DC2">
                      <w:pPr>
                        <w:spacing w:line="275" w:lineRule="exact"/>
                        <w:ind w:left="1" w:right="1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D21DC2">
                        <w:rPr>
                          <w:b/>
                          <w:sz w:val="32"/>
                          <w:szCs w:val="32"/>
                        </w:rPr>
                        <w:t xml:space="preserve"> «Коростенський завод залізобетонних шпал</w:t>
                      </w:r>
                      <w:r w:rsidR="0042040A" w:rsidRPr="00D21DC2">
                        <w:rPr>
                          <w:b/>
                          <w:spacing w:val="-2"/>
                          <w:sz w:val="32"/>
                          <w:szCs w:val="32"/>
                        </w:rPr>
                        <w:t>»</w:t>
                      </w:r>
                    </w:p>
                    <w:p w:rsidR="006F2ECE" w:rsidRPr="00D21DC2" w:rsidRDefault="006F2ECE">
                      <w:pPr>
                        <w:spacing w:line="229" w:lineRule="exact"/>
                        <w:ind w:left="1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F2ECE" w:rsidRDefault="006F2ECE">
      <w:pPr>
        <w:pStyle w:val="a3"/>
        <w:rPr>
          <w:b w:val="0"/>
          <w:sz w:val="20"/>
        </w:rPr>
      </w:pPr>
    </w:p>
    <w:p w:rsidR="006F2ECE" w:rsidRDefault="006F2ECE">
      <w:pPr>
        <w:pStyle w:val="a3"/>
        <w:rPr>
          <w:b w:val="0"/>
          <w:sz w:val="20"/>
        </w:rPr>
      </w:pPr>
    </w:p>
    <w:p w:rsidR="006F2ECE" w:rsidRDefault="006F2ECE">
      <w:pPr>
        <w:pStyle w:val="a3"/>
        <w:rPr>
          <w:b w:val="0"/>
          <w:sz w:val="20"/>
        </w:rPr>
      </w:pPr>
    </w:p>
    <w:p w:rsidR="006F2ECE" w:rsidRDefault="006F2ECE">
      <w:pPr>
        <w:pStyle w:val="a3"/>
        <w:spacing w:before="208"/>
        <w:rPr>
          <w:b w:val="0"/>
          <w:sz w:val="20"/>
        </w:rPr>
      </w:pPr>
    </w:p>
    <w:p w:rsidR="00D21DC2" w:rsidRDefault="00D21DC2">
      <w:pPr>
        <w:pStyle w:val="a3"/>
        <w:spacing w:before="208"/>
        <w:rPr>
          <w:b w:val="0"/>
          <w:sz w:val="20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8"/>
        <w:gridCol w:w="729"/>
        <w:gridCol w:w="842"/>
        <w:gridCol w:w="3878"/>
      </w:tblGrid>
      <w:tr w:rsidR="00D21DC2" w:rsidTr="009E06B7">
        <w:trPr>
          <w:trHeight w:val="1049"/>
        </w:trPr>
        <w:tc>
          <w:tcPr>
            <w:tcW w:w="4028" w:type="dxa"/>
            <w:tcBorders>
              <w:top w:val="nil"/>
              <w:left w:val="nil"/>
              <w:bottom w:val="nil"/>
            </w:tcBorders>
          </w:tcPr>
          <w:p w:rsidR="00D21DC2" w:rsidRDefault="00D21DC2" w:rsidP="004B2AC6">
            <w:pPr>
              <w:pStyle w:val="TableParagraph"/>
              <w:rPr>
                <w:sz w:val="28"/>
              </w:rPr>
            </w:pPr>
          </w:p>
        </w:tc>
        <w:tc>
          <w:tcPr>
            <w:tcW w:w="1571" w:type="dxa"/>
            <w:gridSpan w:val="2"/>
          </w:tcPr>
          <w:p w:rsidR="009E06B7" w:rsidRDefault="009E06B7" w:rsidP="00D21DC2">
            <w:pPr>
              <w:pStyle w:val="TableParagraph"/>
              <w:spacing w:before="1"/>
              <w:ind w:left="460"/>
              <w:rPr>
                <w:b/>
                <w:spacing w:val="-4"/>
                <w:sz w:val="32"/>
                <w:szCs w:val="32"/>
              </w:rPr>
            </w:pPr>
          </w:p>
          <w:p w:rsidR="00D21DC2" w:rsidRPr="00D21DC2" w:rsidRDefault="00D21DC2" w:rsidP="00D21DC2">
            <w:pPr>
              <w:pStyle w:val="TableParagraph"/>
              <w:spacing w:before="1"/>
              <w:ind w:left="460"/>
              <w:rPr>
                <w:b/>
                <w:sz w:val="32"/>
                <w:szCs w:val="32"/>
              </w:rPr>
            </w:pPr>
            <w:r w:rsidRPr="00D21DC2">
              <w:rPr>
                <w:b/>
                <w:spacing w:val="-4"/>
                <w:sz w:val="32"/>
                <w:szCs w:val="32"/>
              </w:rPr>
              <w:t>100 %</w:t>
            </w:r>
          </w:p>
        </w:tc>
        <w:tc>
          <w:tcPr>
            <w:tcW w:w="3877" w:type="dxa"/>
            <w:tcBorders>
              <w:top w:val="nil"/>
              <w:bottom w:val="nil"/>
              <w:right w:val="nil"/>
            </w:tcBorders>
          </w:tcPr>
          <w:p w:rsidR="00D21DC2" w:rsidRDefault="00D21DC2" w:rsidP="004B2AC6">
            <w:pPr>
              <w:pStyle w:val="TableParagraph"/>
              <w:rPr>
                <w:sz w:val="28"/>
              </w:rPr>
            </w:pPr>
          </w:p>
        </w:tc>
      </w:tr>
      <w:tr w:rsidR="006F2ECE" w:rsidTr="009E06B7">
        <w:trPr>
          <w:trHeight w:val="1390"/>
        </w:trPr>
        <w:tc>
          <w:tcPr>
            <w:tcW w:w="4757" w:type="dxa"/>
            <w:gridSpan w:val="2"/>
            <w:tcBorders>
              <w:top w:val="nil"/>
              <w:left w:val="nil"/>
              <w:right w:val="single" w:sz="12" w:space="0" w:color="000000"/>
            </w:tcBorders>
          </w:tcPr>
          <w:p w:rsidR="006F2ECE" w:rsidRDefault="006F2ECE">
            <w:pPr>
              <w:pStyle w:val="TableParagraph"/>
              <w:rPr>
                <w:sz w:val="28"/>
              </w:rPr>
            </w:pPr>
          </w:p>
        </w:tc>
        <w:tc>
          <w:tcPr>
            <w:tcW w:w="4719" w:type="dxa"/>
            <w:gridSpan w:val="2"/>
            <w:tcBorders>
              <w:top w:val="nil"/>
              <w:left w:val="single" w:sz="12" w:space="0" w:color="000000"/>
              <w:right w:val="nil"/>
            </w:tcBorders>
          </w:tcPr>
          <w:p w:rsidR="006F2ECE" w:rsidRDefault="006F2ECE">
            <w:pPr>
              <w:pStyle w:val="TableParagraph"/>
              <w:rPr>
                <w:sz w:val="28"/>
              </w:rPr>
            </w:pPr>
          </w:p>
        </w:tc>
      </w:tr>
      <w:tr w:rsidR="006F2ECE" w:rsidTr="00A72AC9">
        <w:trPr>
          <w:trHeight w:val="938"/>
        </w:trPr>
        <w:tc>
          <w:tcPr>
            <w:tcW w:w="9477" w:type="dxa"/>
            <w:gridSpan w:val="4"/>
          </w:tcPr>
          <w:p w:rsidR="006F2ECE" w:rsidRPr="00D21DC2" w:rsidRDefault="00D21DC2">
            <w:pPr>
              <w:pStyle w:val="TableParagraph"/>
              <w:spacing w:before="278" w:line="413" w:lineRule="exact"/>
              <w:ind w:left="8"/>
              <w:jc w:val="center"/>
              <w:rPr>
                <w:b/>
                <w:sz w:val="32"/>
                <w:szCs w:val="32"/>
              </w:rPr>
            </w:pPr>
            <w:r w:rsidRPr="00D21DC2">
              <w:rPr>
                <w:b/>
                <w:sz w:val="32"/>
                <w:szCs w:val="32"/>
              </w:rPr>
              <w:t>Акціонерне товар</w:t>
            </w:r>
            <w:r w:rsidR="009E06B7">
              <w:rPr>
                <w:b/>
                <w:sz w:val="32"/>
                <w:szCs w:val="32"/>
              </w:rPr>
              <w:t>иство </w:t>
            </w:r>
            <w:r>
              <w:rPr>
                <w:b/>
                <w:sz w:val="32"/>
                <w:szCs w:val="32"/>
              </w:rPr>
              <w:t>«Українська залізниця»</w:t>
            </w:r>
          </w:p>
          <w:p w:rsidR="006F2ECE" w:rsidRPr="002520A1" w:rsidRDefault="006F2ECE">
            <w:pPr>
              <w:pStyle w:val="TableParagraph"/>
              <w:ind w:left="8" w:right="4"/>
              <w:jc w:val="center"/>
              <w:rPr>
                <w:sz w:val="28"/>
                <w:szCs w:val="28"/>
              </w:rPr>
            </w:pPr>
          </w:p>
        </w:tc>
      </w:tr>
    </w:tbl>
    <w:p w:rsidR="002F2399" w:rsidRDefault="00A817F7"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251664896" behindDoc="0" locked="0" layoutInCell="1" allowOverlap="1" wp14:anchorId="3CF889EF" wp14:editId="25D06CAB">
                <wp:simplePos x="0" y="0"/>
                <wp:positionH relativeFrom="margin">
                  <wp:posOffset>3124200</wp:posOffset>
                </wp:positionH>
                <wp:positionV relativeFrom="page">
                  <wp:posOffset>6412230</wp:posOffset>
                </wp:positionV>
                <wp:extent cx="100330" cy="1038860"/>
                <wp:effectExtent l="0" t="0" r="0" b="8890"/>
                <wp:wrapNone/>
                <wp:docPr id="4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330" cy="1038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330" h="1039494">
                              <a:moveTo>
                                <a:pt x="45085" y="240030"/>
                              </a:moveTo>
                              <a:lnTo>
                                <a:pt x="44450" y="240030"/>
                              </a:lnTo>
                              <a:lnTo>
                                <a:pt x="44450" y="1039114"/>
                              </a:lnTo>
                              <a:lnTo>
                                <a:pt x="54610" y="1039114"/>
                              </a:lnTo>
                              <a:lnTo>
                                <a:pt x="54610" y="1034415"/>
                              </a:lnTo>
                              <a:lnTo>
                                <a:pt x="45085" y="1034415"/>
                              </a:lnTo>
                              <a:lnTo>
                                <a:pt x="45085" y="240030"/>
                              </a:lnTo>
                              <a:close/>
                            </a:path>
                            <a:path w="100330" h="1039494">
                              <a:moveTo>
                                <a:pt x="49911" y="18777"/>
                              </a:moveTo>
                              <a:lnTo>
                                <a:pt x="45211" y="26833"/>
                              </a:lnTo>
                              <a:lnTo>
                                <a:pt x="45085" y="1034415"/>
                              </a:lnTo>
                              <a:lnTo>
                                <a:pt x="49589" y="1029910"/>
                              </a:lnTo>
                              <a:lnTo>
                                <a:pt x="49275" y="1029589"/>
                              </a:lnTo>
                              <a:lnTo>
                                <a:pt x="53975" y="1029589"/>
                              </a:lnTo>
                              <a:lnTo>
                                <a:pt x="53975" y="240030"/>
                              </a:lnTo>
                              <a:lnTo>
                                <a:pt x="54610" y="240030"/>
                              </a:lnTo>
                              <a:lnTo>
                                <a:pt x="54610" y="26833"/>
                              </a:lnTo>
                              <a:lnTo>
                                <a:pt x="49911" y="18777"/>
                              </a:lnTo>
                              <a:close/>
                            </a:path>
                            <a:path w="100330" h="1039494">
                              <a:moveTo>
                                <a:pt x="49589" y="1029910"/>
                              </a:moveTo>
                              <a:lnTo>
                                <a:pt x="45085" y="1034415"/>
                              </a:lnTo>
                              <a:lnTo>
                                <a:pt x="53975" y="1034415"/>
                              </a:lnTo>
                              <a:lnTo>
                                <a:pt x="49589" y="1029910"/>
                              </a:lnTo>
                              <a:close/>
                            </a:path>
                            <a:path w="100330" h="1039494">
                              <a:moveTo>
                                <a:pt x="53975" y="1029589"/>
                              </a:moveTo>
                              <a:lnTo>
                                <a:pt x="49911" y="1029589"/>
                              </a:lnTo>
                              <a:lnTo>
                                <a:pt x="49589" y="1029910"/>
                              </a:lnTo>
                              <a:lnTo>
                                <a:pt x="53975" y="1034415"/>
                              </a:lnTo>
                              <a:lnTo>
                                <a:pt x="53975" y="1029589"/>
                              </a:lnTo>
                              <a:close/>
                            </a:path>
                            <a:path w="100330" h="1039494">
                              <a:moveTo>
                                <a:pt x="54610" y="240030"/>
                              </a:moveTo>
                              <a:lnTo>
                                <a:pt x="53975" y="240030"/>
                              </a:lnTo>
                              <a:lnTo>
                                <a:pt x="53975" y="1034415"/>
                              </a:lnTo>
                              <a:lnTo>
                                <a:pt x="54610" y="1034415"/>
                              </a:lnTo>
                              <a:lnTo>
                                <a:pt x="54610" y="240030"/>
                              </a:lnTo>
                              <a:close/>
                            </a:path>
                            <a:path w="100330" h="1039494">
                              <a:moveTo>
                                <a:pt x="49911" y="1029589"/>
                              </a:moveTo>
                              <a:lnTo>
                                <a:pt x="49275" y="1029589"/>
                              </a:lnTo>
                              <a:lnTo>
                                <a:pt x="49589" y="1029910"/>
                              </a:lnTo>
                              <a:lnTo>
                                <a:pt x="49911" y="1029589"/>
                              </a:lnTo>
                              <a:close/>
                            </a:path>
                            <a:path w="100330" h="1039494">
                              <a:moveTo>
                                <a:pt x="49911" y="0"/>
                              </a:moveTo>
                              <a:lnTo>
                                <a:pt x="1397" y="83185"/>
                              </a:lnTo>
                              <a:lnTo>
                                <a:pt x="0" y="85471"/>
                              </a:lnTo>
                              <a:lnTo>
                                <a:pt x="662" y="88011"/>
                              </a:lnTo>
                              <a:lnTo>
                                <a:pt x="762" y="88392"/>
                              </a:lnTo>
                              <a:lnTo>
                                <a:pt x="3048" y="89662"/>
                              </a:lnTo>
                              <a:lnTo>
                                <a:pt x="5334" y="91059"/>
                              </a:lnTo>
                              <a:lnTo>
                                <a:pt x="8255" y="90297"/>
                              </a:lnTo>
                              <a:lnTo>
                                <a:pt x="9525" y="88011"/>
                              </a:lnTo>
                              <a:lnTo>
                                <a:pt x="45085" y="27050"/>
                              </a:lnTo>
                              <a:lnTo>
                                <a:pt x="45085" y="9398"/>
                              </a:lnTo>
                              <a:lnTo>
                                <a:pt x="55391" y="9398"/>
                              </a:lnTo>
                              <a:lnTo>
                                <a:pt x="49911" y="0"/>
                              </a:lnTo>
                              <a:close/>
                            </a:path>
                            <a:path w="100330" h="1039494">
                              <a:moveTo>
                                <a:pt x="55391" y="9398"/>
                              </a:moveTo>
                              <a:lnTo>
                                <a:pt x="54610" y="9398"/>
                              </a:lnTo>
                              <a:lnTo>
                                <a:pt x="54736" y="27050"/>
                              </a:lnTo>
                              <a:lnTo>
                                <a:pt x="90297" y="88011"/>
                              </a:lnTo>
                              <a:lnTo>
                                <a:pt x="91566" y="90297"/>
                              </a:lnTo>
                              <a:lnTo>
                                <a:pt x="94487" y="91059"/>
                              </a:lnTo>
                              <a:lnTo>
                                <a:pt x="96774" y="89662"/>
                              </a:lnTo>
                              <a:lnTo>
                                <a:pt x="99060" y="88392"/>
                              </a:lnTo>
                              <a:lnTo>
                                <a:pt x="99822" y="85471"/>
                              </a:lnTo>
                              <a:lnTo>
                                <a:pt x="98425" y="83185"/>
                              </a:lnTo>
                              <a:lnTo>
                                <a:pt x="55391" y="9398"/>
                              </a:lnTo>
                              <a:close/>
                            </a:path>
                            <a:path w="100330" h="1039494">
                              <a:moveTo>
                                <a:pt x="54610" y="9398"/>
                              </a:moveTo>
                              <a:lnTo>
                                <a:pt x="45085" y="9398"/>
                              </a:lnTo>
                              <a:lnTo>
                                <a:pt x="45085" y="26833"/>
                              </a:lnTo>
                              <a:lnTo>
                                <a:pt x="49911" y="18777"/>
                              </a:lnTo>
                              <a:lnTo>
                                <a:pt x="45847" y="11811"/>
                              </a:lnTo>
                              <a:lnTo>
                                <a:pt x="54610" y="11811"/>
                              </a:lnTo>
                              <a:lnTo>
                                <a:pt x="54610" y="9398"/>
                              </a:lnTo>
                              <a:close/>
                            </a:path>
                            <a:path w="100330" h="1039494">
                              <a:moveTo>
                                <a:pt x="54610" y="11811"/>
                              </a:moveTo>
                              <a:lnTo>
                                <a:pt x="53975" y="11811"/>
                              </a:lnTo>
                              <a:lnTo>
                                <a:pt x="49911" y="18777"/>
                              </a:lnTo>
                              <a:lnTo>
                                <a:pt x="54610" y="26833"/>
                              </a:lnTo>
                              <a:lnTo>
                                <a:pt x="54610" y="11811"/>
                              </a:lnTo>
                              <a:close/>
                            </a:path>
                            <a:path w="100330" h="1039494">
                              <a:moveTo>
                                <a:pt x="53975" y="11811"/>
                              </a:moveTo>
                              <a:lnTo>
                                <a:pt x="45847" y="11811"/>
                              </a:lnTo>
                              <a:lnTo>
                                <a:pt x="49911" y="18777"/>
                              </a:lnTo>
                              <a:lnTo>
                                <a:pt x="53975" y="118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3BD4CA" id="Graphic 1" o:spid="_x0000_s1026" style="position:absolute;margin-left:246pt;margin-top:504.9pt;width:7.9pt;height:81.8pt;z-index:251664896;visibility:visible;mso-wrap-style:square;mso-wrap-distance-left:0;mso-wrap-distance-top:0;mso-wrap-distance-right:0;mso-wrap-distance-bottom:0;mso-position-horizontal:absolute;mso-position-horizontal-relative:margin;mso-position-vertical:absolute;mso-position-vertical-relative:page;v-text-anchor:top" coordsize="100330,1039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" path="m45085,240030r-635,l44450,1039114r10160,l54610,1034415r-9525,l45085,240030xem49911,18777r-4700,8056l45085,1034415r4504,-4505l49275,1029589r4700,l53975,240030r635,l54610,26833,49911,18777xem49589,1029910r-4504,4505l53975,1034415r-4386,-4505xem53975,1029589r-4064,l49589,1029910r4386,4505l53975,1029589xem54610,240030r-635,l53975,1034415r635,l54610,240030xem49911,1029589r-636,l49589,1029910r322,-321xem49911,l1397,83185,,85471r662,2540l762,88392r2286,1270l5334,91059r2921,-762l9525,88011,45085,27050r,-17652l55391,9398,49911,xem55391,9398r-781,l54736,27050,90297,88011r1269,2286l94487,91059r2287,-1397l99060,88392r762,-2921l98425,83185,55391,9398xem54610,9398r-9525,l45085,26833r4826,-8056l45847,11811r8763,l54610,9398xem54610,11811r-635,l49911,18777r4699,8056l54610,11811xem53975,11811r-8128,l49911,18777r4064,-6966xe" fillcolor="black" stroked="f">
                <v:path arrowok="t"/>
                <w10:wrap anchorx="margin" anchory="page"/>
              </v:shape>
            </w:pict>
          </mc:Fallback>
        </mc:AlternateContent>
      </w:r>
    </w:p>
    <w:p w:rsidR="00A817F7" w:rsidRDefault="00A817F7" w:rsidP="00A817F7">
      <w:pPr>
        <w:pStyle w:val="a3"/>
        <w:rPr>
          <w:b w:val="0"/>
          <w:sz w:val="20"/>
        </w:rPr>
      </w:pPr>
    </w:p>
    <w:p w:rsidR="00A817F7" w:rsidRDefault="00A817F7" w:rsidP="00A817F7">
      <w:pPr>
        <w:pStyle w:val="a3"/>
        <w:rPr>
          <w:b w:val="0"/>
          <w:sz w:val="20"/>
        </w:rPr>
      </w:pPr>
    </w:p>
    <w:p w:rsidR="00A817F7" w:rsidRDefault="00A817F7" w:rsidP="00A817F7">
      <w:pPr>
        <w:pStyle w:val="a3"/>
        <w:spacing w:before="208"/>
        <w:rPr>
          <w:b w:val="0"/>
          <w:sz w:val="20"/>
        </w:rPr>
      </w:pPr>
    </w:p>
    <w:p w:rsidR="00A817F7" w:rsidRDefault="00A817F7" w:rsidP="00A817F7">
      <w:pPr>
        <w:pStyle w:val="a3"/>
        <w:spacing w:before="208"/>
        <w:rPr>
          <w:b w:val="0"/>
          <w:sz w:val="20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8"/>
        <w:gridCol w:w="778"/>
        <w:gridCol w:w="793"/>
        <w:gridCol w:w="3878"/>
      </w:tblGrid>
      <w:tr w:rsidR="00A817F7" w:rsidTr="00A817F7">
        <w:trPr>
          <w:trHeight w:val="1049"/>
        </w:trPr>
        <w:tc>
          <w:tcPr>
            <w:tcW w:w="4028" w:type="dxa"/>
            <w:tcBorders>
              <w:top w:val="nil"/>
              <w:left w:val="nil"/>
              <w:bottom w:val="nil"/>
            </w:tcBorders>
          </w:tcPr>
          <w:p w:rsidR="00A817F7" w:rsidRDefault="00A817F7" w:rsidP="00443238">
            <w:pPr>
              <w:pStyle w:val="TableParagraph"/>
              <w:rPr>
                <w:sz w:val="28"/>
              </w:rPr>
            </w:pPr>
          </w:p>
        </w:tc>
        <w:tc>
          <w:tcPr>
            <w:tcW w:w="1571" w:type="dxa"/>
            <w:gridSpan w:val="2"/>
          </w:tcPr>
          <w:p w:rsidR="00A817F7" w:rsidRDefault="00A817F7" w:rsidP="00443238">
            <w:pPr>
              <w:pStyle w:val="TableParagraph"/>
              <w:spacing w:before="1"/>
              <w:ind w:left="460"/>
              <w:rPr>
                <w:b/>
                <w:spacing w:val="-4"/>
                <w:sz w:val="32"/>
                <w:szCs w:val="32"/>
              </w:rPr>
            </w:pPr>
          </w:p>
          <w:p w:rsidR="00A817F7" w:rsidRPr="00D21DC2" w:rsidRDefault="00A817F7" w:rsidP="00443238">
            <w:pPr>
              <w:pStyle w:val="TableParagraph"/>
              <w:spacing w:before="1"/>
              <w:ind w:left="460"/>
              <w:rPr>
                <w:b/>
                <w:sz w:val="32"/>
                <w:szCs w:val="32"/>
              </w:rPr>
            </w:pPr>
            <w:r w:rsidRPr="00D21DC2">
              <w:rPr>
                <w:b/>
                <w:spacing w:val="-4"/>
                <w:sz w:val="32"/>
                <w:szCs w:val="32"/>
              </w:rPr>
              <w:t>100 %</w:t>
            </w:r>
          </w:p>
        </w:tc>
        <w:tc>
          <w:tcPr>
            <w:tcW w:w="3878" w:type="dxa"/>
            <w:tcBorders>
              <w:top w:val="nil"/>
              <w:bottom w:val="nil"/>
              <w:right w:val="nil"/>
            </w:tcBorders>
          </w:tcPr>
          <w:p w:rsidR="00A817F7" w:rsidRDefault="00A817F7" w:rsidP="00443238">
            <w:pPr>
              <w:pStyle w:val="TableParagraph"/>
              <w:rPr>
                <w:sz w:val="28"/>
              </w:rPr>
            </w:pPr>
          </w:p>
        </w:tc>
      </w:tr>
      <w:tr w:rsidR="00A817F7" w:rsidTr="00A817F7">
        <w:trPr>
          <w:trHeight w:val="1390"/>
        </w:trPr>
        <w:tc>
          <w:tcPr>
            <w:tcW w:w="4806" w:type="dxa"/>
            <w:gridSpan w:val="2"/>
            <w:tcBorders>
              <w:top w:val="nil"/>
              <w:left w:val="nil"/>
              <w:right w:val="single" w:sz="12" w:space="0" w:color="000000"/>
            </w:tcBorders>
          </w:tcPr>
          <w:p w:rsidR="00A817F7" w:rsidRDefault="00A817F7" w:rsidP="00443238">
            <w:pPr>
              <w:pStyle w:val="TableParagraph"/>
              <w:rPr>
                <w:sz w:val="28"/>
              </w:rPr>
            </w:pPr>
          </w:p>
        </w:tc>
        <w:tc>
          <w:tcPr>
            <w:tcW w:w="4671" w:type="dxa"/>
            <w:gridSpan w:val="2"/>
            <w:tcBorders>
              <w:top w:val="nil"/>
              <w:left w:val="single" w:sz="12" w:space="0" w:color="000000"/>
              <w:right w:val="nil"/>
            </w:tcBorders>
          </w:tcPr>
          <w:p w:rsidR="00A817F7" w:rsidRDefault="00A817F7" w:rsidP="00443238">
            <w:pPr>
              <w:pStyle w:val="TableParagraph"/>
              <w:rPr>
                <w:sz w:val="28"/>
              </w:rPr>
            </w:pPr>
          </w:p>
        </w:tc>
      </w:tr>
      <w:tr w:rsidR="00A817F7" w:rsidTr="00443238">
        <w:trPr>
          <w:trHeight w:val="938"/>
        </w:trPr>
        <w:tc>
          <w:tcPr>
            <w:tcW w:w="9477" w:type="dxa"/>
            <w:gridSpan w:val="4"/>
          </w:tcPr>
          <w:p w:rsidR="00A817F7" w:rsidRPr="00A817F7" w:rsidRDefault="00A817F7" w:rsidP="00443238">
            <w:pPr>
              <w:pStyle w:val="TableParagraph"/>
              <w:spacing w:before="278" w:line="413" w:lineRule="exact"/>
              <w:ind w:left="8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Кабінет Міністрів України</w:t>
            </w:r>
          </w:p>
          <w:p w:rsidR="00A817F7" w:rsidRPr="002520A1" w:rsidRDefault="00A817F7" w:rsidP="00443238">
            <w:pPr>
              <w:pStyle w:val="TableParagraph"/>
              <w:ind w:left="8" w:right="4"/>
              <w:jc w:val="center"/>
              <w:rPr>
                <w:sz w:val="28"/>
                <w:szCs w:val="28"/>
              </w:rPr>
            </w:pPr>
          </w:p>
        </w:tc>
      </w:tr>
    </w:tbl>
    <w:p w:rsidR="00A817F7" w:rsidRDefault="00A817F7" w:rsidP="00A817F7"/>
    <w:p w:rsidR="00A817F7" w:rsidRDefault="00A817F7" w:rsidP="00A817F7"/>
    <w:p w:rsidR="00A817F7" w:rsidRDefault="00A817F7" w:rsidP="00A817F7"/>
    <w:p w:rsidR="002520A1" w:rsidRDefault="002520A1"/>
    <w:p w:rsidR="002520A1" w:rsidRDefault="002520A1"/>
    <w:p w:rsidR="002520A1" w:rsidRDefault="002520A1"/>
    <w:p w:rsidR="002520A1" w:rsidRDefault="002520A1"/>
    <w:p w:rsidR="002520A1" w:rsidRDefault="002520A1">
      <w:pPr>
        <w:rPr>
          <w:b/>
          <w:sz w:val="28"/>
          <w:szCs w:val="28"/>
        </w:rPr>
      </w:pPr>
      <w:r>
        <w:rPr>
          <w:b/>
          <w:sz w:val="28"/>
          <w:szCs w:val="28"/>
        </w:rPr>
        <w:t>Інформація щодо осіб на схематичному зображенні структури власності емітента</w:t>
      </w:r>
    </w:p>
    <w:p w:rsidR="00E303CE" w:rsidRDefault="00E303CE">
      <w:pPr>
        <w:rPr>
          <w:b/>
          <w:sz w:val="28"/>
          <w:szCs w:val="28"/>
        </w:rPr>
      </w:pPr>
    </w:p>
    <w:p w:rsidR="002520A1" w:rsidRDefault="002520A1">
      <w:pPr>
        <w:rPr>
          <w:b/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37"/>
        <w:gridCol w:w="1868"/>
        <w:gridCol w:w="709"/>
        <w:gridCol w:w="1984"/>
        <w:gridCol w:w="905"/>
        <w:gridCol w:w="994"/>
        <w:gridCol w:w="1838"/>
        <w:gridCol w:w="1082"/>
      </w:tblGrid>
      <w:tr w:rsidR="00A72AC9" w:rsidTr="0042040A">
        <w:trPr>
          <w:trHeight w:val="276"/>
        </w:trPr>
        <w:tc>
          <w:tcPr>
            <w:tcW w:w="537" w:type="dxa"/>
            <w:vMerge w:val="restart"/>
          </w:tcPr>
          <w:p w:rsidR="002520A1" w:rsidRPr="002520A1" w:rsidRDefault="002520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з\п</w:t>
            </w:r>
          </w:p>
        </w:tc>
        <w:tc>
          <w:tcPr>
            <w:tcW w:w="1868" w:type="dxa"/>
            <w:vMerge w:val="restart"/>
          </w:tcPr>
          <w:p w:rsidR="002520A1" w:rsidRPr="002520A1" w:rsidRDefault="002520A1" w:rsidP="002520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Ім’я або повне найменування особи</w:t>
            </w:r>
          </w:p>
        </w:tc>
        <w:tc>
          <w:tcPr>
            <w:tcW w:w="709" w:type="dxa"/>
            <w:vMerge w:val="restart"/>
          </w:tcPr>
          <w:p w:rsidR="002520A1" w:rsidRPr="002520A1" w:rsidRDefault="002520A1">
            <w:pPr>
              <w:rPr>
                <w:sz w:val="24"/>
                <w:szCs w:val="24"/>
              </w:rPr>
            </w:pPr>
            <w:r w:rsidRPr="002520A1">
              <w:rPr>
                <w:sz w:val="24"/>
                <w:szCs w:val="24"/>
              </w:rPr>
              <w:t>Тип</w:t>
            </w:r>
            <w:r>
              <w:rPr>
                <w:sz w:val="24"/>
                <w:szCs w:val="24"/>
              </w:rPr>
              <w:t xml:space="preserve"> особи</w:t>
            </w:r>
            <w:r w:rsidRPr="002520A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Merge w:val="restart"/>
          </w:tcPr>
          <w:p w:rsidR="002520A1" w:rsidRPr="002520A1" w:rsidRDefault="002520A1" w:rsidP="002520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Інформація про особу</w:t>
            </w:r>
          </w:p>
        </w:tc>
        <w:tc>
          <w:tcPr>
            <w:tcW w:w="905" w:type="dxa"/>
            <w:vMerge w:val="restart"/>
          </w:tcPr>
          <w:p w:rsidR="002520A1" w:rsidRPr="002520A1" w:rsidRDefault="002520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УНЗР</w:t>
            </w:r>
          </w:p>
        </w:tc>
        <w:tc>
          <w:tcPr>
            <w:tcW w:w="3914" w:type="dxa"/>
            <w:gridSpan w:val="3"/>
          </w:tcPr>
          <w:p w:rsidR="002520A1" w:rsidRPr="002520A1" w:rsidRDefault="002520A1" w:rsidP="002520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Розмір участі особи, %</w:t>
            </w:r>
          </w:p>
        </w:tc>
      </w:tr>
      <w:tr w:rsidR="002520A1" w:rsidTr="0042040A">
        <w:trPr>
          <w:trHeight w:val="276"/>
        </w:trPr>
        <w:tc>
          <w:tcPr>
            <w:tcW w:w="537" w:type="dxa"/>
            <w:vMerge/>
          </w:tcPr>
          <w:p w:rsidR="002520A1" w:rsidRDefault="002520A1">
            <w:pPr>
              <w:rPr>
                <w:sz w:val="24"/>
                <w:szCs w:val="24"/>
              </w:rPr>
            </w:pPr>
          </w:p>
        </w:tc>
        <w:tc>
          <w:tcPr>
            <w:tcW w:w="1868" w:type="dxa"/>
            <w:vMerge/>
          </w:tcPr>
          <w:p w:rsidR="002520A1" w:rsidRDefault="002520A1" w:rsidP="002520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520A1" w:rsidRPr="002520A1" w:rsidRDefault="002520A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520A1" w:rsidRDefault="002520A1" w:rsidP="002520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vMerge/>
          </w:tcPr>
          <w:p w:rsidR="002520A1" w:rsidRDefault="002520A1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2520A1" w:rsidRPr="002520A1" w:rsidRDefault="002520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пряма</w:t>
            </w:r>
          </w:p>
        </w:tc>
        <w:tc>
          <w:tcPr>
            <w:tcW w:w="1838" w:type="dxa"/>
          </w:tcPr>
          <w:p w:rsidR="002520A1" w:rsidRPr="002520A1" w:rsidRDefault="002520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опосередкована</w:t>
            </w:r>
          </w:p>
        </w:tc>
        <w:tc>
          <w:tcPr>
            <w:tcW w:w="1082" w:type="dxa"/>
          </w:tcPr>
          <w:p w:rsidR="002520A1" w:rsidRPr="002520A1" w:rsidRDefault="002520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сукупна</w:t>
            </w:r>
          </w:p>
        </w:tc>
      </w:tr>
      <w:tr w:rsidR="002520A1" w:rsidTr="0042040A">
        <w:tc>
          <w:tcPr>
            <w:tcW w:w="537" w:type="dxa"/>
          </w:tcPr>
          <w:p w:rsidR="002520A1" w:rsidRPr="002520A1" w:rsidRDefault="002520A1" w:rsidP="002520A1">
            <w:pPr>
              <w:jc w:val="center"/>
              <w:rPr>
                <w:sz w:val="24"/>
                <w:szCs w:val="24"/>
              </w:rPr>
            </w:pPr>
            <w:r w:rsidRPr="002520A1">
              <w:rPr>
                <w:sz w:val="24"/>
                <w:szCs w:val="24"/>
              </w:rPr>
              <w:t>1</w:t>
            </w:r>
          </w:p>
        </w:tc>
        <w:tc>
          <w:tcPr>
            <w:tcW w:w="1868" w:type="dxa"/>
          </w:tcPr>
          <w:p w:rsidR="002520A1" w:rsidRPr="002520A1" w:rsidRDefault="002520A1" w:rsidP="002520A1">
            <w:pPr>
              <w:jc w:val="center"/>
              <w:rPr>
                <w:sz w:val="24"/>
                <w:szCs w:val="24"/>
              </w:rPr>
            </w:pPr>
            <w:r w:rsidRPr="002520A1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520A1" w:rsidRPr="002520A1" w:rsidRDefault="002520A1" w:rsidP="002520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2520A1" w:rsidRPr="002520A1" w:rsidRDefault="002520A1" w:rsidP="002520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05" w:type="dxa"/>
          </w:tcPr>
          <w:p w:rsidR="002520A1" w:rsidRPr="002520A1" w:rsidRDefault="002520A1" w:rsidP="002520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4" w:type="dxa"/>
          </w:tcPr>
          <w:p w:rsidR="002520A1" w:rsidRPr="002520A1" w:rsidRDefault="002520A1" w:rsidP="002520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38" w:type="dxa"/>
          </w:tcPr>
          <w:p w:rsidR="002520A1" w:rsidRPr="002520A1" w:rsidRDefault="002520A1" w:rsidP="002520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82" w:type="dxa"/>
          </w:tcPr>
          <w:p w:rsidR="002520A1" w:rsidRPr="002520A1" w:rsidRDefault="002520A1" w:rsidP="002520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2520A1" w:rsidTr="0042040A">
        <w:tc>
          <w:tcPr>
            <w:tcW w:w="537" w:type="dxa"/>
          </w:tcPr>
          <w:p w:rsidR="002520A1" w:rsidRPr="0042040A" w:rsidRDefault="002520A1" w:rsidP="002520A1">
            <w:pPr>
              <w:jc w:val="center"/>
              <w:rPr>
                <w:sz w:val="28"/>
                <w:szCs w:val="28"/>
              </w:rPr>
            </w:pPr>
            <w:r w:rsidRPr="0042040A">
              <w:rPr>
                <w:sz w:val="28"/>
                <w:szCs w:val="28"/>
              </w:rPr>
              <w:t>1.</w:t>
            </w:r>
          </w:p>
        </w:tc>
        <w:tc>
          <w:tcPr>
            <w:tcW w:w="1868" w:type="dxa"/>
          </w:tcPr>
          <w:p w:rsidR="002520A1" w:rsidRPr="0042040A" w:rsidRDefault="002520A1" w:rsidP="002520A1">
            <w:pPr>
              <w:jc w:val="center"/>
              <w:rPr>
                <w:sz w:val="28"/>
                <w:szCs w:val="28"/>
              </w:rPr>
            </w:pPr>
            <w:r w:rsidRPr="0042040A">
              <w:rPr>
                <w:sz w:val="28"/>
                <w:szCs w:val="28"/>
              </w:rPr>
              <w:t>Акціонерне товариство «Українська залізниця»</w:t>
            </w:r>
          </w:p>
        </w:tc>
        <w:tc>
          <w:tcPr>
            <w:tcW w:w="709" w:type="dxa"/>
          </w:tcPr>
          <w:p w:rsidR="002520A1" w:rsidRPr="0042040A" w:rsidRDefault="002520A1" w:rsidP="002520A1">
            <w:pPr>
              <w:jc w:val="center"/>
              <w:rPr>
                <w:sz w:val="28"/>
                <w:szCs w:val="28"/>
              </w:rPr>
            </w:pPr>
            <w:r w:rsidRPr="0042040A">
              <w:rPr>
                <w:sz w:val="28"/>
                <w:szCs w:val="28"/>
              </w:rPr>
              <w:t>ЮО</w:t>
            </w:r>
          </w:p>
        </w:tc>
        <w:tc>
          <w:tcPr>
            <w:tcW w:w="1984" w:type="dxa"/>
          </w:tcPr>
          <w:p w:rsidR="002520A1" w:rsidRPr="0042040A" w:rsidRDefault="0042040A" w:rsidP="00A72AC9">
            <w:pPr>
              <w:jc w:val="both"/>
              <w:rPr>
                <w:sz w:val="28"/>
                <w:szCs w:val="28"/>
              </w:rPr>
            </w:pPr>
            <w:r w:rsidRPr="0042040A">
              <w:rPr>
                <w:sz w:val="28"/>
                <w:szCs w:val="28"/>
              </w:rPr>
              <w:t>Код </w:t>
            </w:r>
            <w:r w:rsidR="00A72AC9" w:rsidRPr="0042040A">
              <w:rPr>
                <w:sz w:val="28"/>
                <w:szCs w:val="28"/>
              </w:rPr>
              <w:t>ЄДРПОУ 40075815</w:t>
            </w:r>
          </w:p>
          <w:p w:rsidR="00A72AC9" w:rsidRPr="0042040A" w:rsidRDefault="0042040A" w:rsidP="00A72AC9">
            <w:pPr>
              <w:jc w:val="both"/>
              <w:rPr>
                <w:sz w:val="28"/>
                <w:szCs w:val="28"/>
              </w:rPr>
            </w:pPr>
            <w:r w:rsidRPr="0042040A">
              <w:rPr>
                <w:sz w:val="28"/>
                <w:szCs w:val="28"/>
              </w:rPr>
              <w:t>вулиця </w:t>
            </w:r>
            <w:proofErr w:type="spellStart"/>
            <w:r w:rsidRPr="0042040A">
              <w:rPr>
                <w:sz w:val="28"/>
                <w:szCs w:val="28"/>
              </w:rPr>
              <w:t>Єжи</w:t>
            </w:r>
            <w:proofErr w:type="spellEnd"/>
            <w:r w:rsidRPr="0042040A">
              <w:rPr>
                <w:sz w:val="28"/>
                <w:szCs w:val="28"/>
              </w:rPr>
              <w:t xml:space="preserve"> </w:t>
            </w:r>
            <w:proofErr w:type="spellStart"/>
            <w:r w:rsidRPr="0042040A">
              <w:rPr>
                <w:sz w:val="28"/>
                <w:szCs w:val="28"/>
              </w:rPr>
              <w:t>Гедройця</w:t>
            </w:r>
            <w:proofErr w:type="spellEnd"/>
            <w:r w:rsidRPr="0042040A">
              <w:rPr>
                <w:sz w:val="28"/>
                <w:szCs w:val="28"/>
              </w:rPr>
              <w:t>, буд. 5</w:t>
            </w:r>
            <w:r w:rsidR="00C440AF">
              <w:rPr>
                <w:sz w:val="28"/>
                <w:szCs w:val="28"/>
              </w:rPr>
              <w:t>,</w:t>
            </w:r>
          </w:p>
          <w:p w:rsidR="00A72AC9" w:rsidRPr="0042040A" w:rsidRDefault="00A72AC9" w:rsidP="00A72AC9">
            <w:pPr>
              <w:jc w:val="both"/>
              <w:rPr>
                <w:sz w:val="28"/>
                <w:szCs w:val="28"/>
              </w:rPr>
            </w:pPr>
            <w:r w:rsidRPr="0042040A">
              <w:rPr>
                <w:sz w:val="28"/>
                <w:szCs w:val="28"/>
              </w:rPr>
              <w:t>місто</w:t>
            </w:r>
            <w:r w:rsidR="0042040A" w:rsidRPr="0042040A">
              <w:rPr>
                <w:sz w:val="28"/>
                <w:szCs w:val="28"/>
              </w:rPr>
              <w:t> </w:t>
            </w:r>
            <w:r w:rsidRPr="0042040A">
              <w:rPr>
                <w:sz w:val="28"/>
                <w:szCs w:val="28"/>
              </w:rPr>
              <w:t xml:space="preserve">Київ, </w:t>
            </w:r>
            <w:r w:rsidR="0042040A" w:rsidRPr="0042040A">
              <w:rPr>
                <w:sz w:val="28"/>
                <w:szCs w:val="28"/>
              </w:rPr>
              <w:t>03150, Україна</w:t>
            </w:r>
          </w:p>
          <w:p w:rsidR="00A72AC9" w:rsidRPr="0042040A" w:rsidRDefault="00A72AC9" w:rsidP="00A72A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5" w:type="dxa"/>
          </w:tcPr>
          <w:p w:rsidR="002520A1" w:rsidRPr="0042040A" w:rsidRDefault="0042040A" w:rsidP="002520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994" w:type="dxa"/>
          </w:tcPr>
          <w:p w:rsidR="002520A1" w:rsidRPr="0042040A" w:rsidRDefault="00915487" w:rsidP="002520A1">
            <w:pPr>
              <w:jc w:val="center"/>
              <w:rPr>
                <w:sz w:val="28"/>
                <w:szCs w:val="28"/>
              </w:rPr>
            </w:pPr>
            <w:r w:rsidRPr="0042040A">
              <w:rPr>
                <w:sz w:val="28"/>
                <w:szCs w:val="28"/>
              </w:rPr>
              <w:t>100</w:t>
            </w:r>
          </w:p>
        </w:tc>
        <w:tc>
          <w:tcPr>
            <w:tcW w:w="1838" w:type="dxa"/>
          </w:tcPr>
          <w:p w:rsidR="002520A1" w:rsidRPr="0042040A" w:rsidRDefault="001E6CA9" w:rsidP="002520A1">
            <w:pPr>
              <w:jc w:val="center"/>
              <w:rPr>
                <w:sz w:val="28"/>
                <w:szCs w:val="28"/>
              </w:rPr>
            </w:pPr>
            <w:r w:rsidRPr="0042040A">
              <w:rPr>
                <w:sz w:val="28"/>
                <w:szCs w:val="28"/>
              </w:rPr>
              <w:t>0</w:t>
            </w:r>
          </w:p>
        </w:tc>
        <w:tc>
          <w:tcPr>
            <w:tcW w:w="1082" w:type="dxa"/>
          </w:tcPr>
          <w:p w:rsidR="002520A1" w:rsidRPr="0042040A" w:rsidRDefault="001E6CA9" w:rsidP="002520A1">
            <w:pPr>
              <w:jc w:val="center"/>
              <w:rPr>
                <w:sz w:val="28"/>
                <w:szCs w:val="28"/>
              </w:rPr>
            </w:pPr>
            <w:r w:rsidRPr="0042040A">
              <w:rPr>
                <w:sz w:val="28"/>
                <w:szCs w:val="28"/>
              </w:rPr>
              <w:t>0</w:t>
            </w:r>
          </w:p>
        </w:tc>
      </w:tr>
      <w:tr w:rsidR="00A817F7" w:rsidTr="0042040A">
        <w:tc>
          <w:tcPr>
            <w:tcW w:w="537" w:type="dxa"/>
          </w:tcPr>
          <w:p w:rsidR="00A817F7" w:rsidRPr="0042040A" w:rsidRDefault="00A817F7" w:rsidP="002520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868" w:type="dxa"/>
          </w:tcPr>
          <w:p w:rsidR="00A817F7" w:rsidRDefault="00A817F7" w:rsidP="002520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Кабінет </w:t>
            </w:r>
          </w:p>
          <w:p w:rsidR="00A817F7" w:rsidRPr="0042040A" w:rsidRDefault="00A817F7" w:rsidP="002520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Міністрів України</w:t>
            </w:r>
          </w:p>
        </w:tc>
        <w:tc>
          <w:tcPr>
            <w:tcW w:w="709" w:type="dxa"/>
          </w:tcPr>
          <w:p w:rsidR="00A817F7" w:rsidRPr="0042040A" w:rsidRDefault="00A817F7" w:rsidP="002520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ЮО</w:t>
            </w:r>
          </w:p>
        </w:tc>
        <w:tc>
          <w:tcPr>
            <w:tcW w:w="1984" w:type="dxa"/>
          </w:tcPr>
          <w:p w:rsidR="00A817F7" w:rsidRDefault="00A817F7" w:rsidP="00A72A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ЄДРПОУ</w:t>
            </w:r>
          </w:p>
          <w:p w:rsidR="00A817F7" w:rsidRDefault="00C440AF" w:rsidP="00A72A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00031101</w:t>
            </w:r>
          </w:p>
          <w:p w:rsidR="00C440AF" w:rsidRDefault="00C440AF" w:rsidP="00A72A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вулиця </w:t>
            </w:r>
            <w:r w:rsidR="00492329">
              <w:rPr>
                <w:sz w:val="28"/>
                <w:szCs w:val="28"/>
              </w:rPr>
              <w:t>Михайла</w:t>
            </w:r>
            <w:r w:rsidR="00B824F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Грушевського</w:t>
            </w:r>
            <w:bookmarkStart w:id="0" w:name="_GoBack"/>
            <w:bookmarkEnd w:id="0"/>
            <w:r>
              <w:rPr>
                <w:sz w:val="28"/>
                <w:szCs w:val="28"/>
              </w:rPr>
              <w:t>12/2,</w:t>
            </w:r>
          </w:p>
          <w:p w:rsidR="00C440AF" w:rsidRDefault="00C440AF" w:rsidP="00A72A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місто Київ,</w:t>
            </w:r>
          </w:p>
          <w:p w:rsidR="00C440AF" w:rsidRDefault="00C440AF" w:rsidP="00A72A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01008,</w:t>
            </w:r>
          </w:p>
          <w:p w:rsidR="00C440AF" w:rsidRPr="0042040A" w:rsidRDefault="00C440AF" w:rsidP="00A72A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Україна</w:t>
            </w:r>
          </w:p>
        </w:tc>
        <w:tc>
          <w:tcPr>
            <w:tcW w:w="905" w:type="dxa"/>
          </w:tcPr>
          <w:p w:rsidR="00A817F7" w:rsidRDefault="00C440AF" w:rsidP="002520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994" w:type="dxa"/>
          </w:tcPr>
          <w:p w:rsidR="00A817F7" w:rsidRPr="0042040A" w:rsidRDefault="00C440AF" w:rsidP="002520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38" w:type="dxa"/>
          </w:tcPr>
          <w:p w:rsidR="00A817F7" w:rsidRDefault="001312B4" w:rsidP="002520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  <w:p w:rsidR="001312B4" w:rsidRDefault="001312B4" w:rsidP="002520A1">
            <w:pPr>
              <w:jc w:val="center"/>
              <w:rPr>
                <w:sz w:val="28"/>
                <w:szCs w:val="28"/>
              </w:rPr>
            </w:pPr>
          </w:p>
          <w:p w:rsidR="001312B4" w:rsidRPr="0042040A" w:rsidRDefault="001312B4" w:rsidP="002520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2" w:type="dxa"/>
          </w:tcPr>
          <w:p w:rsidR="00A817F7" w:rsidRPr="0042040A" w:rsidRDefault="00C440AF" w:rsidP="00C440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2520A1" w:rsidRDefault="002520A1">
      <w:pPr>
        <w:rPr>
          <w:b/>
          <w:sz w:val="28"/>
          <w:szCs w:val="28"/>
        </w:rPr>
      </w:pPr>
    </w:p>
    <w:p w:rsidR="001312B4" w:rsidRDefault="001312B4">
      <w:pPr>
        <w:rPr>
          <w:b/>
          <w:sz w:val="28"/>
          <w:szCs w:val="28"/>
        </w:rPr>
      </w:pPr>
    </w:p>
    <w:p w:rsidR="001312B4" w:rsidRDefault="001312B4">
      <w:pPr>
        <w:rPr>
          <w:b/>
          <w:sz w:val="28"/>
          <w:szCs w:val="28"/>
        </w:rPr>
      </w:pPr>
      <w:r>
        <w:rPr>
          <w:b/>
          <w:sz w:val="28"/>
          <w:szCs w:val="28"/>
        </w:rPr>
        <w:t>Інформація щодо розрахунку розміру опосередкованої участі в емітенті</w:t>
      </w:r>
    </w:p>
    <w:p w:rsidR="001312B4" w:rsidRDefault="001312B4">
      <w:pPr>
        <w:rPr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4960"/>
      </w:tblGrid>
      <w:tr w:rsidR="001312B4" w:rsidRPr="001312B4" w:rsidTr="001312B4">
        <w:tc>
          <w:tcPr>
            <w:tcW w:w="562" w:type="dxa"/>
          </w:tcPr>
          <w:p w:rsidR="001312B4" w:rsidRPr="001312B4" w:rsidRDefault="001312B4">
            <w:pPr>
              <w:rPr>
                <w:sz w:val="24"/>
                <w:szCs w:val="24"/>
              </w:rPr>
            </w:pPr>
            <w:r w:rsidRPr="001312B4">
              <w:rPr>
                <w:sz w:val="24"/>
                <w:szCs w:val="24"/>
              </w:rPr>
              <w:t>№ з/п</w:t>
            </w:r>
          </w:p>
        </w:tc>
        <w:tc>
          <w:tcPr>
            <w:tcW w:w="4395" w:type="dxa"/>
          </w:tcPr>
          <w:p w:rsidR="001312B4" w:rsidRPr="001312B4" w:rsidRDefault="001312B4" w:rsidP="001312B4">
            <w:pPr>
              <w:jc w:val="center"/>
              <w:rPr>
                <w:sz w:val="24"/>
                <w:szCs w:val="24"/>
              </w:rPr>
            </w:pPr>
            <w:r w:rsidRPr="001312B4">
              <w:rPr>
                <w:sz w:val="24"/>
                <w:szCs w:val="24"/>
              </w:rPr>
              <w:t>Ім’я або повне найменування особи</w:t>
            </w:r>
          </w:p>
        </w:tc>
        <w:tc>
          <w:tcPr>
            <w:tcW w:w="4960" w:type="dxa"/>
          </w:tcPr>
          <w:p w:rsidR="001312B4" w:rsidRPr="001312B4" w:rsidRDefault="001312B4" w:rsidP="001312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Розрахунок</w:t>
            </w:r>
          </w:p>
        </w:tc>
      </w:tr>
      <w:tr w:rsidR="001312B4" w:rsidTr="001312B4">
        <w:tc>
          <w:tcPr>
            <w:tcW w:w="562" w:type="dxa"/>
          </w:tcPr>
          <w:p w:rsidR="001312B4" w:rsidRPr="001312B4" w:rsidRDefault="001312B4" w:rsidP="001312B4">
            <w:pPr>
              <w:jc w:val="center"/>
              <w:rPr>
                <w:sz w:val="24"/>
                <w:szCs w:val="24"/>
              </w:rPr>
            </w:pPr>
            <w:r w:rsidRPr="001312B4">
              <w:rPr>
                <w:sz w:val="24"/>
                <w:szCs w:val="24"/>
              </w:rPr>
              <w:t>1</w:t>
            </w:r>
            <w:r w:rsidR="00A60887"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1312B4" w:rsidRPr="001312B4" w:rsidRDefault="001312B4" w:rsidP="001312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Кабінет Міністрів України</w:t>
            </w:r>
          </w:p>
        </w:tc>
        <w:tc>
          <w:tcPr>
            <w:tcW w:w="4960" w:type="dxa"/>
          </w:tcPr>
          <w:p w:rsidR="001312B4" w:rsidRPr="001312B4" w:rsidRDefault="001312B4" w:rsidP="001312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DA5492">
              <w:rPr>
                <w:sz w:val="24"/>
                <w:szCs w:val="24"/>
              </w:rPr>
              <w:t>×</w:t>
            </w:r>
            <w:r>
              <w:rPr>
                <w:sz w:val="24"/>
                <w:szCs w:val="24"/>
              </w:rPr>
              <w:t>100/100 = 100</w:t>
            </w:r>
          </w:p>
        </w:tc>
      </w:tr>
    </w:tbl>
    <w:p w:rsidR="001312B4" w:rsidRPr="002520A1" w:rsidRDefault="001312B4">
      <w:pPr>
        <w:rPr>
          <w:b/>
          <w:sz w:val="28"/>
          <w:szCs w:val="28"/>
        </w:rPr>
      </w:pPr>
    </w:p>
    <w:sectPr w:rsidR="001312B4" w:rsidRPr="002520A1" w:rsidSect="00A817F7">
      <w:type w:val="continuous"/>
      <w:pgSz w:w="11910" w:h="16840"/>
      <w:pgMar w:top="567" w:right="708" w:bottom="280" w:left="1275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ECE"/>
    <w:rsid w:val="001312B4"/>
    <w:rsid w:val="001621F8"/>
    <w:rsid w:val="001E6CA9"/>
    <w:rsid w:val="002520A1"/>
    <w:rsid w:val="002F2399"/>
    <w:rsid w:val="0042040A"/>
    <w:rsid w:val="00492329"/>
    <w:rsid w:val="006F2ECE"/>
    <w:rsid w:val="00915487"/>
    <w:rsid w:val="009E06B7"/>
    <w:rsid w:val="00A60887"/>
    <w:rsid w:val="00A72AC9"/>
    <w:rsid w:val="00A817F7"/>
    <w:rsid w:val="00B824FE"/>
    <w:rsid w:val="00C440AF"/>
    <w:rsid w:val="00D21DC2"/>
    <w:rsid w:val="00DA5492"/>
    <w:rsid w:val="00E110E9"/>
    <w:rsid w:val="00E3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24854"/>
  <w15:docId w15:val="{49033AF1-5D9B-482E-8185-90BC77AA6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252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A817F7"/>
    <w:rPr>
      <w:rFonts w:ascii="Times New Roman" w:eastAsia="Times New Roman" w:hAnsi="Times New Roman" w:cs="Times New Roman"/>
      <w:b/>
      <w:bCs/>
      <w:sz w:val="36"/>
      <w:szCs w:val="3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509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Ганжа Тамара Олександрівна</cp:lastModifiedBy>
  <cp:revision>15</cp:revision>
  <dcterms:created xsi:type="dcterms:W3CDTF">2026-04-07T08:15:00Z</dcterms:created>
  <dcterms:modified xsi:type="dcterms:W3CDTF">2026-04-07T11:10:00Z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2026-04-07T00:00:00Z</vt:filetime>
  </property>
  <property fmtid="{D5CDD505-2E9C-101B-9397-08002B2CF9AE}" pid="5" name="Producer">
    <vt:lpwstr>Microsoft® Word LTSC</vt:lpwstr>
  </property>
</Properties>
</file>